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3DFFA1D" w14:textId="77ACB5E8" w:rsidR="007F6390" w:rsidRDefault="0005280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66ACA62A" w:rsidR="00AA1135" w:rsidRPr="00AA1135" w:rsidRDefault="00911F66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527CD">
        <w:rPr>
          <w:rFonts w:ascii="Times New Roman" w:eastAsia="Calibri" w:hAnsi="Times New Roman" w:cs="Times New Roman"/>
          <w:b/>
          <w:sz w:val="28"/>
          <w:szCs w:val="28"/>
        </w:rPr>
        <w:t>20 по 26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ап</w:t>
      </w:r>
      <w:r w:rsidR="00216514">
        <w:rPr>
          <w:rFonts w:ascii="Times New Roman" w:eastAsia="Calibri" w:hAnsi="Times New Roman" w:cs="Times New Roman"/>
          <w:b/>
          <w:sz w:val="28"/>
          <w:szCs w:val="28"/>
        </w:rPr>
        <w:t>реля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2127"/>
        <w:gridCol w:w="2268"/>
      </w:tblGrid>
      <w:tr w:rsidR="003B3346" w14:paraId="0929CDB6" w14:textId="77777777" w:rsidTr="002527CD">
        <w:trPr>
          <w:trHeight w:val="726"/>
        </w:trPr>
        <w:tc>
          <w:tcPr>
            <w:tcW w:w="1843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527CD" w:rsidRPr="006B3DB1" w14:paraId="0F1B6E44" w14:textId="77777777" w:rsidTr="002527CD">
        <w:trPr>
          <w:trHeight w:val="448"/>
        </w:trPr>
        <w:tc>
          <w:tcPr>
            <w:tcW w:w="1843" w:type="dxa"/>
          </w:tcPr>
          <w:p w14:paraId="59A7ED79" w14:textId="77777777" w:rsidR="002527CD" w:rsidRDefault="002527CD" w:rsidP="004F0E2C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20 апреля </w:t>
            </w:r>
          </w:p>
          <w:p w14:paraId="1A4E1E17" w14:textId="77777777" w:rsidR="002527CD" w:rsidRDefault="002527CD" w:rsidP="004F0E2C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41E517BF" w14:textId="77777777" w:rsidR="002527CD" w:rsidRPr="006B3DB1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4961" w:type="dxa"/>
          </w:tcPr>
          <w:p w14:paraId="0CCCC77E" w14:textId="77777777" w:rsidR="002527CD" w:rsidRPr="006B3DB1" w:rsidRDefault="002527CD" w:rsidP="004F0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Исполнительская практика-концерт студентов1 курса специальности «Эстрадное пение».</w:t>
            </w:r>
          </w:p>
        </w:tc>
        <w:tc>
          <w:tcPr>
            <w:tcW w:w="2127" w:type="dxa"/>
          </w:tcPr>
          <w:p w14:paraId="270DDCBB" w14:textId="77777777" w:rsidR="002527CD" w:rsidRPr="006B3DB1" w:rsidRDefault="002527CD" w:rsidP="004F0E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 зал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9D9AF00" w14:textId="77777777" w:rsidR="002527CD" w:rsidRPr="006B3DB1" w:rsidRDefault="002527CD" w:rsidP="004F0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Каримова Г.А.</w:t>
            </w:r>
          </w:p>
        </w:tc>
      </w:tr>
      <w:tr w:rsidR="002527CD" w:rsidRPr="006B3DB1" w14:paraId="7A704994" w14:textId="77777777" w:rsidTr="002527CD">
        <w:trPr>
          <w:trHeight w:val="448"/>
        </w:trPr>
        <w:tc>
          <w:tcPr>
            <w:tcW w:w="1843" w:type="dxa"/>
          </w:tcPr>
          <w:p w14:paraId="2A61E352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</w:t>
            </w:r>
            <w:r w:rsidRPr="00CD47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апреля</w:t>
            </w:r>
          </w:p>
          <w:p w14:paraId="085A989C" w14:textId="77777777" w:rsidR="002527CD" w:rsidRPr="00CD474E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  </w:t>
            </w:r>
          </w:p>
          <w:p w14:paraId="169D47A8" w14:textId="77777777" w:rsidR="002527CD" w:rsidRPr="006B3DB1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7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14:paraId="2AD2A73D" w14:textId="77777777" w:rsidR="002527CD" w:rsidRPr="006B3DB1" w:rsidRDefault="002527CD" w:rsidP="00252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оказ Дипломного спектакля студента 4 курса специальности «</w:t>
            </w:r>
            <w:proofErr w:type="spellStart"/>
            <w:proofErr w:type="gramStart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НХТ.Театр.тв</w:t>
            </w:r>
            <w:proofErr w:type="spellEnd"/>
            <w:proofErr w:type="gramEnd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-во» Линара Бакирова «А зори здесь тихие» </w:t>
            </w:r>
            <w:proofErr w:type="gramStart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( Борис</w:t>
            </w:r>
            <w:proofErr w:type="gramEnd"/>
            <w:r w:rsidRPr="00CD474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Васильев - военная драма)</w:t>
            </w:r>
          </w:p>
        </w:tc>
        <w:tc>
          <w:tcPr>
            <w:tcW w:w="2127" w:type="dxa"/>
          </w:tcPr>
          <w:p w14:paraId="6E669344" w14:textId="77777777" w:rsidR="002527CD" w:rsidRPr="006B3DB1" w:rsidRDefault="002527CD" w:rsidP="004F0E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Драмтеатр</w:t>
            </w:r>
          </w:p>
        </w:tc>
        <w:tc>
          <w:tcPr>
            <w:tcW w:w="2268" w:type="dxa"/>
          </w:tcPr>
          <w:p w14:paraId="702C9C2C" w14:textId="77777777" w:rsidR="002527CD" w:rsidRPr="006B3DB1" w:rsidRDefault="002527CD" w:rsidP="004F0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D474E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CD4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2527CD" w:rsidRPr="00CD474E" w14:paraId="32143ADE" w14:textId="77777777" w:rsidTr="002527CD">
        <w:trPr>
          <w:trHeight w:val="448"/>
        </w:trPr>
        <w:tc>
          <w:tcPr>
            <w:tcW w:w="1843" w:type="dxa"/>
          </w:tcPr>
          <w:p w14:paraId="40C3ADE0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апреля</w:t>
            </w:r>
          </w:p>
          <w:p w14:paraId="2DF22EA3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14:paraId="3EF3E8E6" w14:textId="4E05A18A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-18.45</w:t>
            </w:r>
          </w:p>
        </w:tc>
        <w:tc>
          <w:tcPr>
            <w:tcW w:w="4961" w:type="dxa"/>
          </w:tcPr>
          <w:p w14:paraId="2E3A968C" w14:textId="77777777" w:rsidR="002527CD" w:rsidRDefault="002527CD" w:rsidP="004F0E2C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 оркестра эстрадных инструментов.</w:t>
            </w:r>
          </w:p>
        </w:tc>
        <w:tc>
          <w:tcPr>
            <w:tcW w:w="2127" w:type="dxa"/>
          </w:tcPr>
          <w:p w14:paraId="18AE4E48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71FDD654" w14:textId="77777777" w:rsidR="002527CD" w:rsidRPr="00CD474E" w:rsidRDefault="002527CD" w:rsidP="004F0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Трошина Т.А.</w:t>
            </w:r>
          </w:p>
        </w:tc>
      </w:tr>
      <w:tr w:rsidR="002527CD" w:rsidRPr="00FD0FF8" w14:paraId="7F7E3F7F" w14:textId="77777777" w:rsidTr="002527CD">
        <w:trPr>
          <w:trHeight w:val="448"/>
        </w:trPr>
        <w:tc>
          <w:tcPr>
            <w:tcW w:w="1843" w:type="dxa"/>
          </w:tcPr>
          <w:p w14:paraId="4D233548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апреля</w:t>
            </w:r>
          </w:p>
          <w:p w14:paraId="5ABFF4CE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111F6106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15.45</w:t>
            </w:r>
          </w:p>
          <w:p w14:paraId="7BD9E304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70E7075D" w14:textId="77777777" w:rsidR="002527CD" w:rsidRPr="00FD0FF8" w:rsidRDefault="002527CD" w:rsidP="004F0E2C">
            <w:pPr>
              <w:shd w:val="clear" w:color="auto" w:fill="FFFFFF"/>
              <w:spacing w:after="120"/>
              <w:outlineLvl w:val="0"/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</w:pPr>
            <w:r w:rsidRPr="00FD0FF8"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 xml:space="preserve">Концерт </w:t>
            </w:r>
            <w:r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>студентов специальности «Фортепиано»</w:t>
            </w:r>
          </w:p>
        </w:tc>
        <w:tc>
          <w:tcPr>
            <w:tcW w:w="2127" w:type="dxa"/>
          </w:tcPr>
          <w:p w14:paraId="6A125ED0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FF8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5DCC3E48" w14:textId="77777777" w:rsidR="002527CD" w:rsidRPr="00FD0FF8" w:rsidRDefault="002527CD" w:rsidP="004F0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FF8"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А.М.</w:t>
            </w:r>
          </w:p>
        </w:tc>
      </w:tr>
      <w:tr w:rsidR="002527CD" w:rsidRPr="00FD0FF8" w14:paraId="324089B6" w14:textId="77777777" w:rsidTr="002527CD">
        <w:trPr>
          <w:trHeight w:val="448"/>
        </w:trPr>
        <w:tc>
          <w:tcPr>
            <w:tcW w:w="1843" w:type="dxa"/>
          </w:tcPr>
          <w:p w14:paraId="2956E832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апреля</w:t>
            </w:r>
          </w:p>
          <w:p w14:paraId="06167FCA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14:paraId="28310FA6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15.45</w:t>
            </w:r>
          </w:p>
          <w:p w14:paraId="7D320DAC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4436C6F" w14:textId="77777777" w:rsidR="002527CD" w:rsidRPr="00FD0FF8" w:rsidRDefault="002527CD" w:rsidP="004F0E2C">
            <w:pPr>
              <w:shd w:val="clear" w:color="auto" w:fill="FFFFFF"/>
              <w:spacing w:after="120"/>
              <w:outlineLvl w:val="0"/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 xml:space="preserve">Проект «Встреча со звездой». (в гостях лауреат Государственной премии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>им.Г.Тукая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 xml:space="preserve">, заслуженный работник культуры РТ, лауреат премии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>им.Р.Тухватуллина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kern w:val="36"/>
                <w:sz w:val="24"/>
                <w:szCs w:val="24"/>
                <w:lang w:eastAsia="ru-RU"/>
              </w:rPr>
              <w:t xml:space="preserve"> Роберт Андреев)</w:t>
            </w:r>
          </w:p>
        </w:tc>
        <w:tc>
          <w:tcPr>
            <w:tcW w:w="2127" w:type="dxa"/>
          </w:tcPr>
          <w:p w14:paraId="29A395FF" w14:textId="77777777" w:rsidR="002527CD" w:rsidRPr="00FD0FF8" w:rsidRDefault="002527CD" w:rsidP="004F0E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Малый зал </w:t>
            </w:r>
          </w:p>
        </w:tc>
        <w:tc>
          <w:tcPr>
            <w:tcW w:w="2268" w:type="dxa"/>
          </w:tcPr>
          <w:p w14:paraId="03BE2FE8" w14:textId="77777777" w:rsidR="002527CD" w:rsidRPr="00FD0FF8" w:rsidRDefault="002527CD" w:rsidP="004F0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2527CD" w14:paraId="42D2CFC4" w14:textId="77777777" w:rsidTr="002527CD">
        <w:trPr>
          <w:trHeight w:val="448"/>
        </w:trPr>
        <w:tc>
          <w:tcPr>
            <w:tcW w:w="1843" w:type="dxa"/>
          </w:tcPr>
          <w:p w14:paraId="70EFC7F5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23 апреля</w:t>
            </w:r>
          </w:p>
          <w:p w14:paraId="39D6EEBA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  <w:p w14:paraId="05911EA1" w14:textId="77777777" w:rsidR="002527CD" w:rsidRPr="001E3BC2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13.00</w:t>
            </w:r>
          </w:p>
        </w:tc>
        <w:tc>
          <w:tcPr>
            <w:tcW w:w="4961" w:type="dxa"/>
          </w:tcPr>
          <w:p w14:paraId="2B50BDC9" w14:textId="77777777" w:rsidR="002527CD" w:rsidRPr="001E3BC2" w:rsidRDefault="002527CD" w:rsidP="004F0E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Концерт оркестра народных инструментов “На свободную тему”. Дирижируют студенты 4 курса.</w:t>
            </w:r>
          </w:p>
        </w:tc>
        <w:tc>
          <w:tcPr>
            <w:tcW w:w="2127" w:type="dxa"/>
          </w:tcPr>
          <w:p w14:paraId="538DA3CE" w14:textId="77777777" w:rsidR="002527CD" w:rsidRPr="00365B8B" w:rsidRDefault="002527CD" w:rsidP="004F0E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7BD2033A" w14:textId="77777777" w:rsidR="002527CD" w:rsidRDefault="002527CD" w:rsidP="004F0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2527CD" w:rsidRPr="009F7980" w14:paraId="75AE7431" w14:textId="77777777" w:rsidTr="002527CD">
        <w:trPr>
          <w:trHeight w:val="448"/>
        </w:trPr>
        <w:tc>
          <w:tcPr>
            <w:tcW w:w="1843" w:type="dxa"/>
          </w:tcPr>
          <w:p w14:paraId="2C796A3F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  <w:r w:rsidRPr="009F79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14:paraId="48EDB6C6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14:paraId="62899322" w14:textId="77777777" w:rsidR="002527CD" w:rsidRPr="009F7980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9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52DE6AF3" w14:textId="77777777" w:rsidR="002527CD" w:rsidRPr="009F7980" w:rsidRDefault="002527CD" w:rsidP="004F0E2C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798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«День любимого преподавателя».</w:t>
            </w:r>
          </w:p>
          <w:p w14:paraId="39B9BFD3" w14:textId="77777777" w:rsidR="002527CD" w:rsidRPr="009F7980" w:rsidRDefault="002527CD" w:rsidP="004F0E2C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00C970" w14:textId="77777777" w:rsidR="002527CD" w:rsidRPr="009F7980" w:rsidRDefault="002527CD" w:rsidP="004F0E2C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Большой</w:t>
            </w:r>
            <w:r w:rsidRPr="009F798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зал</w:t>
            </w:r>
          </w:p>
        </w:tc>
        <w:tc>
          <w:tcPr>
            <w:tcW w:w="2268" w:type="dxa"/>
          </w:tcPr>
          <w:p w14:paraId="073C819E" w14:textId="77777777" w:rsidR="002527CD" w:rsidRPr="009F7980" w:rsidRDefault="002527CD" w:rsidP="004F0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980">
              <w:rPr>
                <w:rFonts w:ascii="Times New Roman" w:eastAsia="Calibri" w:hAnsi="Times New Roman" w:cs="Times New Roman"/>
                <w:sz w:val="24"/>
                <w:szCs w:val="24"/>
              </w:rPr>
              <w:t>Рук. ПЦК</w:t>
            </w:r>
          </w:p>
          <w:p w14:paraId="37453928" w14:textId="77777777" w:rsidR="002527CD" w:rsidRPr="009F7980" w:rsidRDefault="002527CD" w:rsidP="004F0E2C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7980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2527CD" w:rsidRPr="009F7980" w14:paraId="5B5CB968" w14:textId="77777777" w:rsidTr="002527CD">
        <w:trPr>
          <w:trHeight w:val="448"/>
        </w:trPr>
        <w:tc>
          <w:tcPr>
            <w:tcW w:w="1843" w:type="dxa"/>
          </w:tcPr>
          <w:p w14:paraId="40AC72A3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апреля</w:t>
            </w:r>
          </w:p>
          <w:p w14:paraId="32B6B45A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  <w:p w14:paraId="2631B212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961" w:type="dxa"/>
          </w:tcPr>
          <w:p w14:paraId="5B891A0E" w14:textId="39FDCFD7" w:rsidR="002527CD" w:rsidRPr="009F7980" w:rsidRDefault="002527CD" w:rsidP="004F0E2C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3DB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DB1">
              <w:rPr>
                <w:rFonts w:ascii="Times New Roman" w:hAnsi="Times New Roman" w:cs="Times New Roman"/>
                <w:sz w:val="24"/>
                <w:szCs w:val="24"/>
              </w:rPr>
              <w:t>номинация: «Открой в себе талант» («Эстрадное пение», «Художественное слово») (соло, ансамбли).</w:t>
            </w:r>
          </w:p>
        </w:tc>
        <w:tc>
          <w:tcPr>
            <w:tcW w:w="2127" w:type="dxa"/>
          </w:tcPr>
          <w:p w14:paraId="35B969CC" w14:textId="77777777" w:rsidR="002527CD" w:rsidRDefault="002527CD" w:rsidP="004F0E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DB1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  <w:p w14:paraId="251C815E" w14:textId="77777777" w:rsidR="002527CD" w:rsidRPr="009F7980" w:rsidRDefault="002527CD" w:rsidP="004F0E2C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Малый зал </w:t>
            </w:r>
          </w:p>
        </w:tc>
        <w:tc>
          <w:tcPr>
            <w:tcW w:w="2268" w:type="dxa"/>
          </w:tcPr>
          <w:p w14:paraId="519BA6D9" w14:textId="77777777" w:rsidR="002527CD" w:rsidRPr="009F7980" w:rsidRDefault="002527CD" w:rsidP="004F0E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3DB1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6B3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20320530" w14:textId="77777777" w:rsidR="002527CD" w:rsidRDefault="002527CD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0CA36245" w14:textId="7FB852B3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81A86" w14:textId="77777777" w:rsidR="009C3425" w:rsidRDefault="009C3425" w:rsidP="009C3984">
      <w:pPr>
        <w:spacing w:after="0" w:line="240" w:lineRule="auto"/>
      </w:pPr>
      <w:r>
        <w:separator/>
      </w:r>
    </w:p>
  </w:endnote>
  <w:endnote w:type="continuationSeparator" w:id="0">
    <w:p w14:paraId="4CE3C10A" w14:textId="77777777" w:rsidR="009C3425" w:rsidRDefault="009C3425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E4775" w14:textId="77777777" w:rsidR="009C3425" w:rsidRDefault="009C3425" w:rsidP="009C3984">
      <w:pPr>
        <w:spacing w:after="0" w:line="240" w:lineRule="auto"/>
      </w:pPr>
      <w:r>
        <w:separator/>
      </w:r>
    </w:p>
  </w:footnote>
  <w:footnote w:type="continuationSeparator" w:id="0">
    <w:p w14:paraId="7FBEC024" w14:textId="77777777" w:rsidR="009C3425" w:rsidRDefault="009C3425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6D04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4131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27CD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0C02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E1B86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0E2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0CC8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2394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1F66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425"/>
    <w:rsid w:val="009C3984"/>
    <w:rsid w:val="009C3A83"/>
    <w:rsid w:val="009C6BF2"/>
    <w:rsid w:val="009C6CF5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7B4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9D6"/>
    <w:rsid w:val="00D60BE2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07BC0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182</cp:revision>
  <cp:lastPrinted>2026-04-16T07:52:00Z</cp:lastPrinted>
  <dcterms:created xsi:type="dcterms:W3CDTF">2022-09-30T08:01:00Z</dcterms:created>
  <dcterms:modified xsi:type="dcterms:W3CDTF">2026-04-16T07:52:00Z</dcterms:modified>
</cp:coreProperties>
</file>